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D874E" w14:textId="77777777" w:rsidR="006E0701" w:rsidRDefault="00314646" w:rsidP="00F462F6">
      <w:pPr>
        <w:spacing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Bonjour à </w:t>
      </w:r>
      <w:proofErr w:type="gramStart"/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tous ,</w:t>
      </w:r>
      <w:proofErr w:type="gramEnd"/>
    </w:p>
    <w:p w14:paraId="3837FA0F" w14:textId="63176C64" w:rsidR="00E205D6" w:rsidRDefault="00314646" w:rsidP="00F462F6">
      <w:pPr>
        <w:spacing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La course de VTT du </w:t>
      </w:r>
      <w:r w:rsidR="00EA5D6A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club,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à </w:t>
      </w:r>
      <w:r w:rsidR="00EA5D6A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Heimsbrunn,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c'est le 2</w:t>
      </w:r>
      <w:r w:rsidR="00700B2A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1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mai, c'est dans </w:t>
      </w:r>
      <w:r w:rsidR="00997802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3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 semaine</w:t>
      </w:r>
      <w:r w:rsidR="00FD7D41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s</w:t>
      </w:r>
      <w:r w:rsidR="00A04B57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!</w:t>
      </w:r>
    </w:p>
    <w:p w14:paraId="1DCAB399" w14:textId="5A82416D" w:rsidR="00F462F6" w:rsidRDefault="00E205D6" w:rsidP="00F462F6">
      <w:pPr>
        <w:spacing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C’est l’un des moments le plus important dans la saison </w:t>
      </w:r>
      <w:r w:rsidR="00997802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avec, cette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année </w:t>
      </w:r>
      <w:r w:rsidR="008D085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,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l’organisation d’une coupe Grand-Est de VTT 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.D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es coureurs 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viendront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des 10 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départements et n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ous aurons certainement l’honneur d’avoir parmi nous 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des pilotes qui évoluent régulièrement sur les coupes nationales voire internationales </w:t>
      </w:r>
      <w:r w:rsidR="009E6615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(</w:t>
      </w:r>
      <w:r w:rsidR="0093529D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l’année dernière Perrine Clauzel nous faisait l’honneur de sa participation</w:t>
      </w:r>
      <w:r w:rsidR="00AF18A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)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.</w:t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  <w:r w:rsidR="00EA5D6A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Ainsi,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nous faisons un appel aux bénévoles </w:t>
      </w:r>
      <w:r w:rsidR="00EA5D6A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(parents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, membres )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pour que notre course soit </w:t>
      </w:r>
      <w:r w:rsidR="008D085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de qualité ,et, </w:t>
      </w:r>
      <w:r w:rsidR="00F462F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une réussite.</w:t>
      </w:r>
    </w:p>
    <w:p w14:paraId="38906383" w14:textId="4E5E96C4" w:rsidR="00F462F6" w:rsidRDefault="00314646" w:rsidP="00F462F6">
      <w:pPr>
        <w:spacing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>
        <w:rPr>
          <w:rFonts w:ascii="Century Gothic" w:hAnsi="Century Gothic"/>
          <w:color w:val="000000"/>
          <w:sz w:val="21"/>
          <w:szCs w:val="21"/>
        </w:rPr>
        <w:br/>
      </w:r>
      <w:r w:rsidR="00EA5D6A" w:rsidRPr="00EA5D6A">
        <w:rPr>
          <w:rFonts w:ascii="Century Gothic" w:hAnsi="Century Gothic"/>
          <w:b/>
          <w:bCs/>
          <w:color w:val="000000"/>
          <w:sz w:val="21"/>
          <w:szCs w:val="21"/>
          <w:u w:val="single"/>
          <w:shd w:val="clear" w:color="auto" w:fill="FAFAFA"/>
        </w:rPr>
        <w:t>Les</w:t>
      </w:r>
      <w:r w:rsidRPr="00EA5D6A">
        <w:rPr>
          <w:rFonts w:ascii="Century Gothic" w:hAnsi="Century Gothic"/>
          <w:b/>
          <w:bCs/>
          <w:color w:val="000000"/>
          <w:sz w:val="21"/>
          <w:szCs w:val="21"/>
          <w:u w:val="single"/>
          <w:shd w:val="clear" w:color="auto" w:fill="FAFAFA"/>
        </w:rPr>
        <w:t xml:space="preserve"> besoins :</w:t>
      </w:r>
      <w:r>
        <w:rPr>
          <w:rFonts w:ascii="Century Gothic" w:hAnsi="Century Gothic"/>
          <w:color w:val="000000"/>
          <w:sz w:val="21"/>
          <w:szCs w:val="21"/>
        </w:rPr>
        <w:br/>
      </w:r>
      <w:r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Samedi 14h-18h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: Le balisage du circuit et préparation de la remorque pour l'installation du village qui sera mis en place dimanche </w:t>
      </w:r>
      <w:proofErr w:type="gramStart"/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matin .</w:t>
      </w:r>
      <w:proofErr w:type="gramEnd"/>
      <w:r w:rsidR="00FF6B6D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( 6 à 8 personnes )</w:t>
      </w:r>
      <w:r>
        <w:rPr>
          <w:rFonts w:ascii="Century Gothic" w:hAnsi="Century Gothic"/>
          <w:color w:val="000000"/>
          <w:sz w:val="21"/>
          <w:szCs w:val="21"/>
        </w:rPr>
        <w:br/>
      </w:r>
      <w:r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7h - 9h :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installation du village .</w:t>
      </w:r>
      <w:r w:rsidR="00FF6B6D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12 à 15 personnes </w:t>
      </w:r>
    </w:p>
    <w:p w14:paraId="55C8E40C" w14:textId="4D791110" w:rsidR="00FF6B6D" w:rsidRDefault="00FF6B6D" w:rsidP="00F462F6">
      <w:pPr>
        <w:spacing w:line="240" w:lineRule="auto"/>
        <w:rPr>
          <w:rFonts w:ascii="Century Gothic" w:hAnsi="Century Gothic"/>
          <w:color w:val="000000"/>
          <w:sz w:val="20"/>
          <w:szCs w:val="20"/>
          <w:shd w:val="clear" w:color="auto" w:fill="F2F2F2"/>
        </w:rPr>
      </w:pPr>
      <w:r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8h-16h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 :</w:t>
      </w:r>
      <w:r w:rsidRPr="00FF6B6D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- Parking / route / accès piste cyclable (3 </w:t>
      </w:r>
      <w:proofErr w:type="gramStart"/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personnes  )</w:t>
      </w:r>
      <w:proofErr w:type="gramEnd"/>
    </w:p>
    <w:p w14:paraId="122BD2EE" w14:textId="5BEEDFAF" w:rsidR="00694EC4" w:rsidRDefault="00FF6B6D" w:rsidP="00F462F6">
      <w:pPr>
        <w:spacing w:after="0"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 w:rsidRPr="00A71016">
        <w:rPr>
          <w:rFonts w:ascii="Century Gothic" w:hAnsi="Century Gothic"/>
          <w:b/>
          <w:bCs/>
          <w:color w:val="000000"/>
          <w:sz w:val="20"/>
          <w:szCs w:val="20"/>
          <w:shd w:val="clear" w:color="auto" w:fill="F2F2F2"/>
        </w:rPr>
        <w:t>Dimanche 8h30-14h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 : inscriptions (</w:t>
      </w:r>
      <w:r w:rsidR="00694EC4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2/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3 pers</w:t>
      </w:r>
      <w:r w:rsidR="00694EC4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onnes)</w:t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9h - 17h30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: Restauration / buvette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(</w:t>
      </w:r>
      <w:r w:rsidR="00AF18A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6 à 7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</w:t>
      </w:r>
      <w:proofErr w:type="gramStart"/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personnes )</w:t>
      </w:r>
      <w:proofErr w:type="gramEnd"/>
    </w:p>
    <w:p w14:paraId="164891B5" w14:textId="0B1FCBF2" w:rsidR="00694EC4" w:rsidRDefault="00694EC4" w:rsidP="00F462F6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2F2F2"/>
        </w:rPr>
      </w:pP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-</w:t>
      </w:r>
      <w:r w:rsidRPr="00411715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Il sera demandé aux parents qui le souhaitent, d’apporter des pâtisseries qui seront mises en vente le jour de la </w:t>
      </w:r>
      <w:proofErr w:type="gramStart"/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course .</w:t>
      </w:r>
      <w:proofErr w:type="gramEnd"/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Agnès a</w:t>
      </w:r>
      <w:r w:rsidR="008E12D9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aussi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besoin de </w:t>
      </w:r>
      <w:r w:rsidR="00A71016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pâte pour les </w:t>
      </w:r>
      <w:proofErr w:type="gramStart"/>
      <w:r w:rsidR="00A71016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crêpes ,il</w:t>
      </w:r>
      <w:proofErr w:type="gramEnd"/>
      <w:r w:rsidR="00A71016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faudrait lui préciser le nombre de litres que vous pouvez apporter .</w:t>
      </w:r>
      <w:r w:rsidR="008E12D9" w:rsidRPr="008E12D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</w:t>
      </w:r>
      <w:proofErr w:type="gramStart"/>
      <w:r w:rsidR="008E12D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vous</w:t>
      </w:r>
      <w:proofErr w:type="gramEnd"/>
      <w:r w:rsidR="008E12D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pouvez le préciser dans le forum si vous en apportez .</w:t>
      </w:r>
    </w:p>
    <w:p w14:paraId="51DE210C" w14:textId="270B077B" w:rsidR="008E12D9" w:rsidRDefault="00A71016" w:rsidP="00F462F6">
      <w:pPr>
        <w:spacing w:after="0"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9h-17h30 :</w:t>
      </w:r>
      <w:r w:rsidRPr="00A71016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- Caisse / tickets (2/3 </w:t>
      </w:r>
      <w:proofErr w:type="gramStart"/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personnes  )</w:t>
      </w:r>
      <w:proofErr w:type="gramEnd"/>
      <w:r w:rsidR="00314646">
        <w:rPr>
          <w:rFonts w:ascii="Century Gothic" w:hAnsi="Century Gothic"/>
          <w:color w:val="000000"/>
          <w:sz w:val="21"/>
          <w:szCs w:val="21"/>
        </w:rPr>
        <w:br/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9h30 - 11h</w:t>
      </w:r>
      <w:r w:rsidR="00FF6B6D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45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: signaleurs circuit jeunes</w:t>
      </w:r>
      <w:r w:rsidR="00694EC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( </w:t>
      </w:r>
      <w:r w:rsidR="003B4E7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9</w:t>
      </w:r>
      <w:r w:rsidR="00694EC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personnes )</w:t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: 11h-11h30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et </w:t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1</w:t>
      </w:r>
      <w:r w:rsidR="00FF6B6D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2</w:t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h</w:t>
      </w:r>
      <w:r w:rsidR="00FF6B6D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45</w:t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 xml:space="preserve"> - 16h</w:t>
      </w:r>
      <w:r w:rsidR="00FF6B6D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0</w:t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0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: signaleurs circuit adultes (à partir de minimes </w:t>
      </w:r>
      <w:r w:rsidR="00694EC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– 14 personnes 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) </w:t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Dimanche à Partir de 16h</w:t>
      </w:r>
      <w:r w:rsidR="00FF6B6D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0</w:t>
      </w:r>
      <w:r w:rsidR="00314646" w:rsidRPr="00A71016">
        <w:rPr>
          <w:rFonts w:ascii="Century Gothic" w:hAnsi="Century Gothic"/>
          <w:b/>
          <w:bCs/>
          <w:color w:val="000000"/>
          <w:sz w:val="21"/>
          <w:szCs w:val="21"/>
          <w:shd w:val="clear" w:color="auto" w:fill="FAFAFA"/>
        </w:rPr>
        <w:t>0 :</w:t>
      </w:r>
      <w:r w:rsidR="00314646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rangement du village et dé-balisage .</w:t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</w:p>
    <w:p w14:paraId="309AE738" w14:textId="77777777" w:rsidR="00FB2D16" w:rsidRDefault="008E12D9" w:rsidP="00F462F6">
      <w:pPr>
        <w:spacing w:after="0"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Nous vous remercions de bien vouloir signaler votre engagement sur le Forum du site assez rapidement pour plus de sérénité pour les organisateurs.</w:t>
      </w:r>
      <w:r w:rsidRPr="008E12D9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 </w:t>
      </w:r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L'attribution des postes sera précisée ultérieurement dans un mail et via le </w:t>
      </w:r>
      <w:proofErr w:type="gramStart"/>
      <w:r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site .</w:t>
      </w:r>
      <w:proofErr w:type="gramEnd"/>
    </w:p>
    <w:p w14:paraId="6697C7D5" w14:textId="4DA0E5C0" w:rsidR="008E12D9" w:rsidRDefault="008E12D9" w:rsidP="00F462F6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2F2F2"/>
        </w:rPr>
      </w:pPr>
      <w:r>
        <w:rPr>
          <w:rFonts w:ascii="Century Gothic" w:hAnsi="Century Gothic"/>
          <w:color w:val="000000"/>
          <w:sz w:val="20"/>
          <w:szCs w:val="20"/>
        </w:rPr>
        <w:br/>
      </w:r>
      <w:r w:rsidR="008D085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 xml:space="preserve">Merci d'avance pour vos </w:t>
      </w:r>
      <w:proofErr w:type="gramStart"/>
      <w:r w:rsidR="008D0854">
        <w:rPr>
          <w:rFonts w:ascii="Century Gothic" w:hAnsi="Century Gothic"/>
          <w:color w:val="000000"/>
          <w:sz w:val="21"/>
          <w:szCs w:val="21"/>
          <w:shd w:val="clear" w:color="auto" w:fill="FAFAFA"/>
        </w:rPr>
        <w:t>retours .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br/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Le comité VPH</w:t>
      </w:r>
    </w:p>
    <w:p w14:paraId="38C60B4D" w14:textId="77777777" w:rsidR="008E12D9" w:rsidRDefault="008E12D9" w:rsidP="00F462F6">
      <w:pPr>
        <w:spacing w:after="0" w:line="240" w:lineRule="auto"/>
        <w:rPr>
          <w:rFonts w:ascii="Century Gothic" w:hAnsi="Century Gothic"/>
          <w:color w:val="000000"/>
          <w:sz w:val="20"/>
          <w:szCs w:val="20"/>
          <w:shd w:val="clear" w:color="auto" w:fill="F2F2F2"/>
        </w:rPr>
      </w:pPr>
    </w:p>
    <w:p w14:paraId="53BF8EC7" w14:textId="0E9AA1E1" w:rsidR="00E0430C" w:rsidRPr="00FF6B6D" w:rsidRDefault="008E12D9" w:rsidP="00F462F6">
      <w:pPr>
        <w:spacing w:after="0" w:line="240" w:lineRule="auto"/>
        <w:rPr>
          <w:rFonts w:ascii="Century Gothic" w:hAnsi="Century Gothic"/>
          <w:color w:val="000000"/>
          <w:sz w:val="21"/>
          <w:szCs w:val="21"/>
          <w:shd w:val="clear" w:color="auto" w:fill="FAFAFA"/>
        </w:rPr>
      </w:pPr>
      <w:r w:rsidRPr="00FB2D16">
        <w:rPr>
          <w:rFonts w:ascii="Century Gothic" w:hAnsi="Century Gothic"/>
          <w:b/>
          <w:bCs/>
          <w:color w:val="000000"/>
          <w:sz w:val="20"/>
          <w:szCs w:val="20"/>
          <w:shd w:val="clear" w:color="auto" w:fill="F2F2F2"/>
        </w:rPr>
        <w:t xml:space="preserve">Pour </w:t>
      </w:r>
      <w:proofErr w:type="gramStart"/>
      <w:r w:rsidRPr="00FB2D16">
        <w:rPr>
          <w:rFonts w:ascii="Century Gothic" w:hAnsi="Century Gothic"/>
          <w:b/>
          <w:bCs/>
          <w:color w:val="000000"/>
          <w:sz w:val="20"/>
          <w:szCs w:val="20"/>
          <w:shd w:val="clear" w:color="auto" w:fill="F2F2F2"/>
        </w:rPr>
        <w:t>information ,</w:t>
      </w:r>
      <w:proofErr w:type="gramEnd"/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la course organisée par le club est bien entendu gratuite pour tous les coureurs du club </w:t>
      </w:r>
      <w:r w:rsidR="006E0701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quel que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soit </w:t>
      </w:r>
      <w:r w:rsidR="00EA5D6A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leur</w:t>
      </w:r>
      <w:r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 licence FFC ou FSGT </w:t>
      </w:r>
      <w:r w:rsidR="00EA5D6A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 xml:space="preserve">. Un forum sera mis en place une semaine avant la </w:t>
      </w:r>
      <w:proofErr w:type="gramStart"/>
      <w:r w:rsidR="00EA5D6A">
        <w:rPr>
          <w:rFonts w:ascii="Century Gothic" w:hAnsi="Century Gothic"/>
          <w:color w:val="000000"/>
          <w:sz w:val="20"/>
          <w:szCs w:val="20"/>
          <w:shd w:val="clear" w:color="auto" w:fill="F2F2F2"/>
        </w:rPr>
        <w:t>course .</w:t>
      </w:r>
      <w:proofErr w:type="gramEnd"/>
      <w:r>
        <w:rPr>
          <w:rFonts w:ascii="Century Gothic" w:hAnsi="Century Gothic"/>
          <w:color w:val="000000"/>
          <w:sz w:val="20"/>
          <w:szCs w:val="20"/>
        </w:rPr>
        <w:br/>
      </w:r>
      <w:r w:rsidR="00314646">
        <w:rPr>
          <w:rFonts w:ascii="Century Gothic" w:hAnsi="Century Gothic"/>
          <w:color w:val="000000"/>
          <w:sz w:val="21"/>
          <w:szCs w:val="21"/>
        </w:rPr>
        <w:br/>
      </w:r>
    </w:p>
    <w:sectPr w:rsidR="00E0430C" w:rsidRPr="00FF6B6D" w:rsidSect="00411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F78EF"/>
    <w:multiLevelType w:val="hybridMultilevel"/>
    <w:tmpl w:val="14507EF6"/>
    <w:lvl w:ilvl="0" w:tplc="AE7C3BE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16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646"/>
    <w:rsid w:val="00314646"/>
    <w:rsid w:val="003B4E76"/>
    <w:rsid w:val="00411715"/>
    <w:rsid w:val="00694EC4"/>
    <w:rsid w:val="006E0701"/>
    <w:rsid w:val="00700B2A"/>
    <w:rsid w:val="008D0854"/>
    <w:rsid w:val="008E12D9"/>
    <w:rsid w:val="0093529D"/>
    <w:rsid w:val="00997802"/>
    <w:rsid w:val="009E6615"/>
    <w:rsid w:val="00A04B57"/>
    <w:rsid w:val="00A71016"/>
    <w:rsid w:val="00AF18A9"/>
    <w:rsid w:val="00E0430C"/>
    <w:rsid w:val="00E205D6"/>
    <w:rsid w:val="00EA5D6A"/>
    <w:rsid w:val="00F462F6"/>
    <w:rsid w:val="00FB2D16"/>
    <w:rsid w:val="00FD7D41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074F"/>
  <w15:chartTrackingRefBased/>
  <w15:docId w15:val="{02D2D19C-7423-48B2-8024-2EAB878F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464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11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maryline et rapha gallerne</dc:creator>
  <cp:keywords/>
  <dc:description/>
  <cp:lastModifiedBy>maryline et rapha gallerne</cp:lastModifiedBy>
  <cp:revision>2</cp:revision>
  <dcterms:created xsi:type="dcterms:W3CDTF">2023-05-01T19:43:00Z</dcterms:created>
  <dcterms:modified xsi:type="dcterms:W3CDTF">2023-05-01T19:43:00Z</dcterms:modified>
</cp:coreProperties>
</file>